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6F9E6" w14:textId="77777777" w:rsidR="00CF7AE8" w:rsidRDefault="00CF7AE8" w:rsidP="00CF7A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Pine Ridge Water Supply Corporation</w:t>
      </w:r>
    </w:p>
    <w:p w14:paraId="28ADCA5E" w14:textId="77777777" w:rsidR="00CF7AE8" w:rsidRDefault="00CF7AE8" w:rsidP="00CF7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149 W. Main St., Van, Texas 75790 - Phone 903-569-7572</w:t>
      </w:r>
    </w:p>
    <w:p w14:paraId="2E393B83" w14:textId="77777777" w:rsidR="00CF7AE8" w:rsidRDefault="00CF7AE8" w:rsidP="00CF7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ACCF61" w14:textId="5CD46402" w:rsidR="00CF7AE8" w:rsidRDefault="00CF7AE8" w:rsidP="00CF7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14, 2026</w:t>
      </w:r>
    </w:p>
    <w:p w14:paraId="549C9E52" w14:textId="77777777" w:rsidR="00CF7AE8" w:rsidRDefault="00CF7AE8" w:rsidP="00CF7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280B7" w14:textId="77777777" w:rsidR="00CF7AE8" w:rsidRDefault="00CF7AE8" w:rsidP="00CF7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Notice</w:t>
      </w:r>
    </w:p>
    <w:p w14:paraId="1EC0A68D" w14:textId="77777777" w:rsidR="00CF7AE8" w:rsidRDefault="00CF7AE8" w:rsidP="00CF7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2404B" w14:textId="1D2793F8" w:rsidR="00CF7AE8" w:rsidRDefault="00CF7AE8" w:rsidP="00CF7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Notice is hereby given that Pine Ridge Water Supply Corporation will hold its next regular meeting on Tuesday, </w:t>
      </w:r>
      <w:r>
        <w:rPr>
          <w:rFonts w:ascii="Times New Roman" w:hAnsi="Times New Roman" w:cs="Times New Roman"/>
          <w:sz w:val="24"/>
          <w:szCs w:val="24"/>
        </w:rPr>
        <w:t>July 14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2026, at Pine Ridge Water Supply Corporation office</w:t>
      </w:r>
      <w:r>
        <w:rPr>
          <w:rFonts w:ascii="Times New Roman" w:hAnsi="Times New Roman" w:cs="Times New Roman"/>
        </w:rPr>
        <w:t xml:space="preserve"> located at 141 S. Elm St, Van, TX 75790.</w:t>
      </w:r>
    </w:p>
    <w:p w14:paraId="3A296B9E" w14:textId="77777777" w:rsidR="00CF7AE8" w:rsidRDefault="00CF7AE8" w:rsidP="00CF7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2553A" w14:textId="77777777" w:rsidR="00CF7AE8" w:rsidRDefault="00CF7AE8" w:rsidP="00CF7A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5C8130" w14:textId="77777777" w:rsidR="00CF7AE8" w:rsidRDefault="00CF7AE8" w:rsidP="00CF7A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1BD4F697" w14:textId="77777777" w:rsidR="00CF7AE8" w:rsidRDefault="00CF7AE8" w:rsidP="00CF7A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4C4EA" w14:textId="77777777" w:rsidR="00CF7AE8" w:rsidRDefault="00CF7AE8" w:rsidP="00CF7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Call to order: </w:t>
      </w:r>
      <w:r>
        <w:rPr>
          <w:rFonts w:ascii="Times New Roman" w:hAnsi="Times New Roman" w:cs="Times New Roman"/>
          <w:sz w:val="24"/>
          <w:szCs w:val="24"/>
        </w:rPr>
        <w:t xml:space="preserve">The presiding officer will call the meeting to order once quorum of directors has been established and welcome all who are present. </w:t>
      </w:r>
    </w:p>
    <w:p w14:paraId="5603187A" w14:textId="77777777" w:rsidR="00CF7AE8" w:rsidRDefault="00CF7AE8" w:rsidP="00CF7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EE77F" w14:textId="77777777" w:rsidR="00CF7AE8" w:rsidRDefault="00CF7AE8" w:rsidP="00CF7AE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Present: </w:t>
      </w:r>
      <w:r>
        <w:rPr>
          <w:rFonts w:ascii="Times New Roman" w:hAnsi="Times New Roman" w:cs="Times New Roman"/>
          <w:sz w:val="24"/>
          <w:szCs w:val="24"/>
        </w:rPr>
        <w:t>All board members will be recorded.</w:t>
      </w:r>
    </w:p>
    <w:p w14:paraId="4F93D18C" w14:textId="77777777" w:rsidR="00CF7AE8" w:rsidRDefault="00CF7AE8" w:rsidP="00CF7AE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Others present:</w:t>
      </w:r>
      <w:r>
        <w:rPr>
          <w:rFonts w:ascii="Times New Roman" w:hAnsi="Times New Roman" w:cs="Times New Roman"/>
          <w:sz w:val="24"/>
          <w:szCs w:val="24"/>
        </w:rPr>
        <w:t xml:space="preserve"> All members present will be recorded. </w:t>
      </w:r>
    </w:p>
    <w:p w14:paraId="74DABC9A" w14:textId="2CD3C6FB" w:rsidR="00CF7AE8" w:rsidRDefault="00CF7AE8" w:rsidP="00CF7AE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Approval of minutes</w:t>
      </w:r>
      <w:r>
        <w:rPr>
          <w:rFonts w:ascii="Times New Roman" w:hAnsi="Times New Roman" w:cs="Times New Roman"/>
          <w:sz w:val="24"/>
          <w:szCs w:val="24"/>
        </w:rPr>
        <w:t xml:space="preserve">: The minutes of </w:t>
      </w:r>
      <w:r>
        <w:rPr>
          <w:rFonts w:ascii="Times New Roman" w:hAnsi="Times New Roman" w:cs="Times New Roman"/>
          <w:sz w:val="24"/>
          <w:szCs w:val="24"/>
        </w:rPr>
        <w:t xml:space="preserve">June </w:t>
      </w:r>
      <w:r w:rsidR="00856EFF">
        <w:rPr>
          <w:rFonts w:ascii="Times New Roman" w:hAnsi="Times New Roman" w:cs="Times New Roman"/>
          <w:sz w:val="24"/>
          <w:szCs w:val="24"/>
        </w:rPr>
        <w:t>16th</w:t>
      </w:r>
      <w:r>
        <w:rPr>
          <w:rFonts w:ascii="Times New Roman" w:hAnsi="Times New Roman" w:cs="Times New Roman"/>
          <w:sz w:val="24"/>
          <w:szCs w:val="24"/>
        </w:rPr>
        <w:t xml:space="preserve">, 2026, regular monthly meeting will be reviewed and officially approved for the record and file. </w:t>
      </w:r>
    </w:p>
    <w:p w14:paraId="06824A7F" w14:textId="3B6B17ED" w:rsidR="00CF7AE8" w:rsidRDefault="00CF7AE8" w:rsidP="00CF7AE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Approval of Financials</w:t>
      </w:r>
      <w:r>
        <w:rPr>
          <w:rFonts w:ascii="Times New Roman" w:hAnsi="Times New Roman" w:cs="Times New Roman"/>
          <w:sz w:val="24"/>
          <w:szCs w:val="24"/>
        </w:rPr>
        <w:t xml:space="preserve">: The financials from </w:t>
      </w:r>
      <w:r w:rsidR="00856EFF">
        <w:rPr>
          <w:rFonts w:ascii="Times New Roman" w:hAnsi="Times New Roman" w:cs="Times New Roman"/>
          <w:sz w:val="24"/>
          <w:szCs w:val="24"/>
        </w:rPr>
        <w:t>June</w:t>
      </w:r>
      <w:r w:rsidR="00E21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2026 will be reviewed and officially approved for the record and file. </w:t>
      </w:r>
    </w:p>
    <w:p w14:paraId="4F70A900" w14:textId="77777777" w:rsidR="00CF7AE8" w:rsidRDefault="00CF7AE8" w:rsidP="00CF7A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Old Business/Systems Maintenance Report/Review: </w:t>
      </w:r>
    </w:p>
    <w:p w14:paraId="30104E0D" w14:textId="77777777" w:rsidR="00CF7AE8" w:rsidRDefault="00CF7AE8" w:rsidP="00CF7A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F1585" w14:textId="77777777" w:rsidR="00CF7AE8" w:rsidRDefault="00CF7AE8" w:rsidP="00CF7AE8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general ROW Easement form and filing in Smith and Van Zandt Counties. </w:t>
      </w:r>
    </w:p>
    <w:p w14:paraId="4D76D657" w14:textId="64AC4503" w:rsidR="002E016F" w:rsidRDefault="002E016F" w:rsidP="00CF7AE8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RVS installed</w:t>
      </w:r>
      <w:r w:rsidR="00B37960">
        <w:rPr>
          <w:rFonts w:ascii="Times New Roman" w:hAnsi="Times New Roman" w:cs="Times New Roman"/>
          <w:sz w:val="24"/>
          <w:szCs w:val="24"/>
        </w:rPr>
        <w:t xml:space="preserve"> Cloud backup</w:t>
      </w:r>
    </w:p>
    <w:p w14:paraId="7A7B387E" w14:textId="3EC650E6" w:rsidR="00851DC0" w:rsidRDefault="00CF7AE8" w:rsidP="00CF7AE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New Business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2C404D" w14:textId="4CCD3A59" w:rsidR="00CF7AE8" w:rsidRDefault="00896BE2" w:rsidP="00E700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d</w:t>
      </w:r>
      <w:r w:rsidR="00851DC0">
        <w:rPr>
          <w:rFonts w:ascii="Times New Roman" w:hAnsi="Times New Roman" w:cs="Times New Roman"/>
          <w:sz w:val="24"/>
          <w:szCs w:val="24"/>
        </w:rPr>
        <w:t>iscuss</w:t>
      </w:r>
      <w:r w:rsidR="006545BC">
        <w:rPr>
          <w:rFonts w:ascii="Times New Roman" w:hAnsi="Times New Roman" w:cs="Times New Roman"/>
          <w:sz w:val="24"/>
          <w:szCs w:val="24"/>
        </w:rPr>
        <w:t xml:space="preserve"> </w:t>
      </w:r>
      <w:r w:rsidR="00A6027C">
        <w:rPr>
          <w:rFonts w:ascii="Times New Roman" w:hAnsi="Times New Roman" w:cs="Times New Roman"/>
          <w:sz w:val="24"/>
          <w:szCs w:val="24"/>
        </w:rPr>
        <w:t xml:space="preserve">base </w:t>
      </w:r>
      <w:r w:rsidR="006545BC">
        <w:rPr>
          <w:rFonts w:ascii="Times New Roman" w:hAnsi="Times New Roman" w:cs="Times New Roman"/>
          <w:sz w:val="24"/>
          <w:szCs w:val="24"/>
        </w:rPr>
        <w:t>r</w:t>
      </w:r>
      <w:r w:rsidR="00297BE9">
        <w:rPr>
          <w:rFonts w:ascii="Times New Roman" w:hAnsi="Times New Roman" w:cs="Times New Roman"/>
          <w:sz w:val="24"/>
          <w:szCs w:val="24"/>
        </w:rPr>
        <w:t>ates</w:t>
      </w:r>
      <w:r w:rsidR="000D77E4">
        <w:rPr>
          <w:rFonts w:ascii="Times New Roman" w:hAnsi="Times New Roman" w:cs="Times New Roman"/>
          <w:sz w:val="24"/>
          <w:szCs w:val="24"/>
        </w:rPr>
        <w:t>, steps</w:t>
      </w:r>
      <w:r w:rsidR="00A6027C">
        <w:rPr>
          <w:rFonts w:ascii="Times New Roman" w:hAnsi="Times New Roman" w:cs="Times New Roman"/>
          <w:sz w:val="24"/>
          <w:szCs w:val="24"/>
        </w:rPr>
        <w:t xml:space="preserve"> rates and</w:t>
      </w:r>
      <w:r w:rsidR="00297BE9">
        <w:rPr>
          <w:rFonts w:ascii="Times New Roman" w:hAnsi="Times New Roman" w:cs="Times New Roman"/>
          <w:sz w:val="24"/>
          <w:szCs w:val="24"/>
        </w:rPr>
        <w:t xml:space="preserve"> &amp;</w:t>
      </w:r>
      <w:r w:rsidR="000D77E4">
        <w:rPr>
          <w:rFonts w:ascii="Times New Roman" w:hAnsi="Times New Roman" w:cs="Times New Roman"/>
          <w:sz w:val="24"/>
          <w:szCs w:val="24"/>
        </w:rPr>
        <w:t xml:space="preserve"> other</w:t>
      </w:r>
      <w:r w:rsidR="00297BE9">
        <w:rPr>
          <w:rFonts w:ascii="Times New Roman" w:hAnsi="Times New Roman" w:cs="Times New Roman"/>
          <w:sz w:val="24"/>
          <w:szCs w:val="24"/>
        </w:rPr>
        <w:t xml:space="preserve"> fees</w:t>
      </w:r>
      <w:r w:rsidR="009E5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8C0BE" w14:textId="77777777" w:rsidR="00C86957" w:rsidRDefault="00C86957" w:rsidP="00C8695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3C54" w14:textId="18DC0C36" w:rsidR="00CF7AE8" w:rsidRDefault="00896BE2" w:rsidP="00CF7AE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F14F27">
        <w:rPr>
          <w:rFonts w:ascii="Times New Roman" w:hAnsi="Times New Roman" w:cs="Times New Roman"/>
          <w:sz w:val="24"/>
          <w:szCs w:val="24"/>
        </w:rPr>
        <w:t xml:space="preserve"> TRWA GIS Mapping after visiting</w:t>
      </w:r>
      <w:r w:rsidR="0037159B">
        <w:rPr>
          <w:rFonts w:ascii="Times New Roman" w:hAnsi="Times New Roman" w:cs="Times New Roman"/>
          <w:sz w:val="24"/>
          <w:szCs w:val="24"/>
        </w:rPr>
        <w:t xml:space="preserve"> with Pruitt/Sand Flat</w:t>
      </w:r>
      <w:r w:rsidR="008C6690">
        <w:rPr>
          <w:rFonts w:ascii="Times New Roman" w:hAnsi="Times New Roman" w:cs="Times New Roman"/>
          <w:sz w:val="24"/>
          <w:szCs w:val="24"/>
        </w:rPr>
        <w:t xml:space="preserve"> WSC</w:t>
      </w:r>
    </w:p>
    <w:p w14:paraId="0F2EA6D2" w14:textId="77777777" w:rsidR="00C86957" w:rsidRDefault="00C86957" w:rsidP="00C8695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DC415" w14:textId="47F81E05" w:rsidR="00657B80" w:rsidRPr="00D80B10" w:rsidRDefault="00752962" w:rsidP="00D80B1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e</w:t>
      </w:r>
      <w:r w:rsidR="00657B80">
        <w:rPr>
          <w:rFonts w:ascii="Times New Roman" w:hAnsi="Times New Roman" w:cs="Times New Roman"/>
          <w:sz w:val="24"/>
          <w:szCs w:val="24"/>
        </w:rPr>
        <w:t>stimate for water line project on 1253/462</w:t>
      </w:r>
    </w:p>
    <w:p w14:paraId="5F174F16" w14:textId="77777777" w:rsidR="00CF7AE8" w:rsidRDefault="00CF7AE8" w:rsidP="00CF7AE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0D080" w14:textId="77777777" w:rsidR="00CF7AE8" w:rsidRDefault="00CF7AE8" w:rsidP="00CF7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0BB27D" w14:textId="77777777" w:rsidR="00CF7AE8" w:rsidRDefault="00CF7AE8" w:rsidP="00CF7A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Adjourn:</w:t>
      </w:r>
    </w:p>
    <w:p w14:paraId="3DCB4625" w14:textId="77777777" w:rsidR="00CF7AE8" w:rsidRDefault="00CF7AE8" w:rsidP="00CF7AE8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5C208F2" w14:textId="77777777" w:rsidR="00CF7AE8" w:rsidRDefault="00CF7AE8"/>
    <w:sectPr w:rsidR="00CF7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12CC1"/>
    <w:multiLevelType w:val="hybridMultilevel"/>
    <w:tmpl w:val="45F8C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8412B"/>
    <w:multiLevelType w:val="hybridMultilevel"/>
    <w:tmpl w:val="81201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76942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6626789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E8"/>
    <w:rsid w:val="00012AA4"/>
    <w:rsid w:val="000D77E4"/>
    <w:rsid w:val="000F747E"/>
    <w:rsid w:val="00297BE9"/>
    <w:rsid w:val="002E016F"/>
    <w:rsid w:val="0037159B"/>
    <w:rsid w:val="006545BC"/>
    <w:rsid w:val="00657B80"/>
    <w:rsid w:val="00752962"/>
    <w:rsid w:val="00851DC0"/>
    <w:rsid w:val="00856EFF"/>
    <w:rsid w:val="00896BE2"/>
    <w:rsid w:val="008C6690"/>
    <w:rsid w:val="009E55D1"/>
    <w:rsid w:val="00A6027C"/>
    <w:rsid w:val="00B37960"/>
    <w:rsid w:val="00C86957"/>
    <w:rsid w:val="00CF7AE8"/>
    <w:rsid w:val="00D641BC"/>
    <w:rsid w:val="00D80B10"/>
    <w:rsid w:val="00E219E6"/>
    <w:rsid w:val="00F1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91EB6"/>
  <w15:chartTrackingRefBased/>
  <w15:docId w15:val="{0028DF2B-7DAC-41B6-8C7A-4A7358F7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AE8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7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A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A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A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A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A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A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A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A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A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A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A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5602</TotalTime>
  <Pages>1</Pages>
  <Words>198</Words>
  <Characters>1033</Characters>
  <Application>Microsoft Office Word</Application>
  <DocSecurity>0</DocSecurity>
  <Lines>39</Lines>
  <Paragraphs>23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 Ridge</dc:creator>
  <cp:keywords/>
  <dc:description/>
  <cp:lastModifiedBy>Pine Ridge</cp:lastModifiedBy>
  <cp:revision>21</cp:revision>
  <dcterms:created xsi:type="dcterms:W3CDTF">2026-07-09T18:09:00Z</dcterms:created>
  <dcterms:modified xsi:type="dcterms:W3CDTF">2026-07-13T15:39:00Z</dcterms:modified>
</cp:coreProperties>
</file>