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674F" w14:textId="0D4A4AF5" w:rsidR="001067DC" w:rsidRPr="008B0CC4" w:rsidRDefault="001067DC" w:rsidP="008B0CC4">
      <w:pPr>
        <w:pStyle w:val="NoSpacing"/>
        <w:ind w:firstLine="720"/>
        <w:rPr>
          <w:rFonts w:ascii="Coronet" w:hAnsi="Coronet"/>
          <w:sz w:val="52"/>
          <w:szCs w:val="52"/>
        </w:rPr>
      </w:pPr>
      <w:r w:rsidRPr="008B0CC4">
        <w:rPr>
          <w:rFonts w:ascii="Coronet" w:hAnsi="Coronet"/>
          <w:sz w:val="52"/>
          <w:szCs w:val="52"/>
        </w:rPr>
        <w:t>Pine Ridge Water Supply Corporation</w:t>
      </w:r>
    </w:p>
    <w:p w14:paraId="5D0F6751" w14:textId="306E8D3F" w:rsidR="001067DC" w:rsidRPr="002A194B" w:rsidRDefault="001067DC" w:rsidP="008B0CC4">
      <w:pPr>
        <w:pStyle w:val="NoSpacing"/>
        <w:jc w:val="center"/>
      </w:pPr>
      <w:r w:rsidRPr="002A194B">
        <w:t>149 W. Main St.</w:t>
      </w:r>
      <w:r w:rsidR="003C6F42">
        <w:t xml:space="preserve">, </w:t>
      </w:r>
      <w:r w:rsidRPr="002A194B">
        <w:t>Van, Texas 75790</w:t>
      </w:r>
    </w:p>
    <w:p w14:paraId="5D0F6753" w14:textId="6F299107" w:rsidR="001067DC" w:rsidRPr="002A194B" w:rsidRDefault="001067DC" w:rsidP="008B0CC4">
      <w:pPr>
        <w:pStyle w:val="NoSpacing"/>
        <w:jc w:val="center"/>
      </w:pPr>
      <w:r w:rsidRPr="002A194B">
        <w:t>903-</w:t>
      </w:r>
      <w:r w:rsidR="002171E0">
        <w:t>963-5101</w:t>
      </w:r>
      <w:r w:rsidRPr="002A194B">
        <w:t xml:space="preserve"> office</w:t>
      </w:r>
      <w:r w:rsidR="00A809A2">
        <w:t>///</w:t>
      </w:r>
      <w:r w:rsidRPr="002A194B">
        <w:t>903-963-5191 fax</w:t>
      </w:r>
    </w:p>
    <w:p w14:paraId="38B36FA9" w14:textId="36A27902" w:rsidR="008B0CC4" w:rsidRDefault="00FA7137" w:rsidP="008B0CC4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E-MAIL—TRE@TEXASCELLNET.CO</w:t>
      </w:r>
      <w:r w:rsidR="008B0C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 w:rsidR="00026F69">
        <w:rPr>
          <w:rFonts w:ascii="Arial" w:hAnsi="Arial" w:cs="Arial"/>
          <w:sz w:val="24"/>
          <w:szCs w:val="24"/>
        </w:rPr>
        <w:t xml:space="preserve">   </w:t>
      </w:r>
    </w:p>
    <w:p w14:paraId="5D0F6756" w14:textId="09C07E21" w:rsidR="001C6DD9" w:rsidRDefault="006976B2" w:rsidP="008B0CC4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SITE—PINERIDGEWSC.MYRURALWATER.COM</w:t>
      </w:r>
    </w:p>
    <w:p w14:paraId="5D0F6757" w14:textId="77777777" w:rsidR="001C6DD9" w:rsidRDefault="001C6DD9" w:rsidP="008B0CC4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D0F6758" w14:textId="1B6A05E8" w:rsidR="001067DC" w:rsidRDefault="001C6DD9" w:rsidP="0078647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A809A2">
        <w:rPr>
          <w:rFonts w:ascii="Arial" w:hAnsi="Arial" w:cs="Arial"/>
          <w:sz w:val="24"/>
          <w:szCs w:val="24"/>
        </w:rPr>
        <w:t>1</w:t>
      </w:r>
      <w:r w:rsidR="008B0CC4">
        <w:rPr>
          <w:rFonts w:ascii="Arial" w:hAnsi="Arial" w:cs="Arial"/>
          <w:sz w:val="24"/>
          <w:szCs w:val="24"/>
        </w:rPr>
        <w:t>8</w:t>
      </w:r>
      <w:r w:rsidR="0088634F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A809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14:paraId="3BF751F8" w14:textId="77777777" w:rsidR="00503530" w:rsidRDefault="00503530" w:rsidP="0078647C">
      <w:pPr>
        <w:pStyle w:val="PlainText"/>
        <w:rPr>
          <w:rFonts w:ascii="Arial" w:hAnsi="Arial" w:cs="Arial"/>
          <w:sz w:val="24"/>
          <w:szCs w:val="24"/>
        </w:rPr>
      </w:pPr>
    </w:p>
    <w:p w14:paraId="29C5CAA1" w14:textId="5F1ECEFB" w:rsidR="00C5184A" w:rsidRDefault="00C5184A" w:rsidP="0078647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PINE RIDGE</w:t>
      </w:r>
      <w:r w:rsidR="00F54798">
        <w:rPr>
          <w:rFonts w:ascii="Arial" w:hAnsi="Arial" w:cs="Arial"/>
          <w:sz w:val="24"/>
          <w:szCs w:val="24"/>
        </w:rPr>
        <w:t xml:space="preserve"> WATER SUPPLY CORPORATION MEMBERS:</w:t>
      </w:r>
    </w:p>
    <w:p w14:paraId="44221A81" w14:textId="77777777" w:rsidR="00F54798" w:rsidRDefault="00F54798" w:rsidP="0078647C">
      <w:pPr>
        <w:pStyle w:val="PlainText"/>
        <w:rPr>
          <w:rFonts w:ascii="Arial" w:hAnsi="Arial" w:cs="Arial"/>
          <w:sz w:val="24"/>
          <w:szCs w:val="24"/>
        </w:rPr>
      </w:pPr>
    </w:p>
    <w:p w14:paraId="4DADB62F" w14:textId="0F12D2E4" w:rsidR="00F54798" w:rsidRDefault="00E56F49" w:rsidP="00125984">
      <w:pPr>
        <w:pStyle w:val="Plain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A GOOD YEAR AT PRWSC</w:t>
      </w:r>
      <w:r w:rsidR="00C07CE8">
        <w:rPr>
          <w:rFonts w:ascii="Arial" w:hAnsi="Arial" w:cs="Arial"/>
          <w:sz w:val="24"/>
          <w:szCs w:val="24"/>
        </w:rPr>
        <w:t xml:space="preserve">. JOHN AND DANNY HAVE INSTALLED A </w:t>
      </w:r>
      <w:r w:rsidR="00493177">
        <w:rPr>
          <w:rFonts w:ascii="Arial" w:hAnsi="Arial" w:cs="Arial"/>
          <w:sz w:val="24"/>
          <w:szCs w:val="24"/>
        </w:rPr>
        <w:t>4</w:t>
      </w:r>
      <w:r w:rsidR="00F7059C">
        <w:rPr>
          <w:rFonts w:ascii="Arial" w:hAnsi="Arial" w:cs="Arial"/>
          <w:sz w:val="24"/>
          <w:szCs w:val="24"/>
        </w:rPr>
        <w:t>”</w:t>
      </w:r>
      <w:r w:rsidR="00C07CE8">
        <w:rPr>
          <w:rFonts w:ascii="Arial" w:hAnsi="Arial" w:cs="Arial"/>
          <w:sz w:val="24"/>
          <w:szCs w:val="24"/>
        </w:rPr>
        <w:t xml:space="preserve"> LINE </w:t>
      </w:r>
      <w:r w:rsidR="00F7059C">
        <w:rPr>
          <w:rFonts w:ascii="Arial" w:hAnsi="Arial" w:cs="Arial"/>
          <w:sz w:val="24"/>
          <w:szCs w:val="24"/>
        </w:rPr>
        <w:t xml:space="preserve">ON </w:t>
      </w:r>
      <w:r w:rsidR="00F7059C">
        <w:rPr>
          <w:rFonts w:ascii="Arial" w:hAnsi="Arial" w:cs="Arial"/>
          <w:sz w:val="24"/>
          <w:szCs w:val="24"/>
        </w:rPr>
        <w:t>FM 1255</w:t>
      </w:r>
      <w:r w:rsidR="00F7059C">
        <w:rPr>
          <w:rFonts w:ascii="Arial" w:hAnsi="Arial" w:cs="Arial"/>
          <w:sz w:val="24"/>
          <w:szCs w:val="24"/>
        </w:rPr>
        <w:t xml:space="preserve"> </w:t>
      </w:r>
      <w:r w:rsidR="00C07CE8">
        <w:rPr>
          <w:rFonts w:ascii="Arial" w:hAnsi="Arial" w:cs="Arial"/>
          <w:sz w:val="24"/>
          <w:szCs w:val="24"/>
        </w:rPr>
        <w:t xml:space="preserve">AND </w:t>
      </w:r>
      <w:r w:rsidR="002C4CD7">
        <w:rPr>
          <w:rFonts w:ascii="Arial" w:hAnsi="Arial" w:cs="Arial"/>
          <w:sz w:val="24"/>
          <w:szCs w:val="24"/>
        </w:rPr>
        <w:t>A 3” LINE</w:t>
      </w:r>
      <w:r w:rsidR="00F7059C">
        <w:rPr>
          <w:rFonts w:ascii="Arial" w:hAnsi="Arial" w:cs="Arial"/>
          <w:sz w:val="24"/>
          <w:szCs w:val="24"/>
        </w:rPr>
        <w:t xml:space="preserve"> </w:t>
      </w:r>
      <w:r w:rsidR="00F7059C">
        <w:rPr>
          <w:rFonts w:ascii="Arial" w:hAnsi="Arial" w:cs="Arial"/>
          <w:sz w:val="24"/>
          <w:szCs w:val="24"/>
        </w:rPr>
        <w:t xml:space="preserve">ON VZ CR 1701 </w:t>
      </w:r>
      <w:r w:rsidR="002C4CD7">
        <w:rPr>
          <w:rFonts w:ascii="Arial" w:hAnsi="Arial" w:cs="Arial"/>
          <w:sz w:val="24"/>
          <w:szCs w:val="24"/>
        </w:rPr>
        <w:t xml:space="preserve">AND </w:t>
      </w:r>
      <w:r w:rsidR="00C07CE8">
        <w:rPr>
          <w:rFonts w:ascii="Arial" w:hAnsi="Arial" w:cs="Arial"/>
          <w:sz w:val="24"/>
          <w:szCs w:val="24"/>
        </w:rPr>
        <w:t xml:space="preserve">COMPLETED </w:t>
      </w:r>
      <w:r w:rsidR="002C4CD7">
        <w:rPr>
          <w:rFonts w:ascii="Arial" w:hAnsi="Arial" w:cs="Arial"/>
          <w:sz w:val="24"/>
          <w:szCs w:val="24"/>
        </w:rPr>
        <w:t>BOTH PROJECTS.</w:t>
      </w:r>
      <w:r w:rsidR="00BB08F4">
        <w:rPr>
          <w:rFonts w:ascii="Arial" w:hAnsi="Arial" w:cs="Arial"/>
          <w:sz w:val="24"/>
          <w:szCs w:val="24"/>
        </w:rPr>
        <w:t xml:space="preserve"> THEY HAVE INSTALLED AND COMPLETE</w:t>
      </w:r>
      <w:r w:rsidR="0090508E">
        <w:rPr>
          <w:rFonts w:ascii="Arial" w:hAnsi="Arial" w:cs="Arial"/>
          <w:sz w:val="24"/>
          <w:szCs w:val="24"/>
        </w:rPr>
        <w:t>D</w:t>
      </w:r>
      <w:r w:rsidR="00BB08F4">
        <w:rPr>
          <w:rFonts w:ascii="Arial" w:hAnsi="Arial" w:cs="Arial"/>
          <w:sz w:val="24"/>
          <w:szCs w:val="24"/>
        </w:rPr>
        <w:t xml:space="preserve"> A PROJECT ON VZ CR 1524</w:t>
      </w:r>
      <w:r w:rsidR="002E1EF2">
        <w:rPr>
          <w:rFonts w:ascii="Arial" w:hAnsi="Arial" w:cs="Arial"/>
          <w:sz w:val="24"/>
          <w:szCs w:val="24"/>
        </w:rPr>
        <w:t xml:space="preserve"> AND ARE IN THE PROCESS OF COMPLETING A PROJECT ON FM 857</w:t>
      </w:r>
      <w:r w:rsidR="00142995">
        <w:rPr>
          <w:rFonts w:ascii="Arial" w:hAnsi="Arial" w:cs="Arial"/>
          <w:sz w:val="24"/>
          <w:szCs w:val="24"/>
        </w:rPr>
        <w:t xml:space="preserve">.  THE GENERATORS ARE IN GOOD SHAPE AND </w:t>
      </w:r>
      <w:r w:rsidR="0068600C">
        <w:rPr>
          <w:rFonts w:ascii="Arial" w:hAnsi="Arial" w:cs="Arial"/>
          <w:sz w:val="24"/>
          <w:szCs w:val="24"/>
        </w:rPr>
        <w:t xml:space="preserve">OPERATING AS THEY SHOULD.  </w:t>
      </w:r>
    </w:p>
    <w:p w14:paraId="31B76D03" w14:textId="7F6FC31D" w:rsidR="003435E0" w:rsidRDefault="0068600C" w:rsidP="0078647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UPGRADE AND EXTEND </w:t>
      </w:r>
      <w:r w:rsidR="003435E0">
        <w:rPr>
          <w:rFonts w:ascii="Arial" w:hAnsi="Arial" w:cs="Arial"/>
          <w:sz w:val="24"/>
          <w:szCs w:val="24"/>
        </w:rPr>
        <w:t xml:space="preserve">WATER </w:t>
      </w:r>
      <w:r w:rsidR="00125984">
        <w:rPr>
          <w:rFonts w:ascii="Arial" w:hAnsi="Arial" w:cs="Arial"/>
          <w:sz w:val="24"/>
          <w:szCs w:val="24"/>
        </w:rPr>
        <w:t>LINES,</w:t>
      </w:r>
      <w:r w:rsidR="003435E0">
        <w:rPr>
          <w:rFonts w:ascii="Arial" w:hAnsi="Arial" w:cs="Arial"/>
          <w:sz w:val="24"/>
          <w:szCs w:val="24"/>
        </w:rPr>
        <w:t xml:space="preserve"> WHICH WILL IMPROVE AS WE PROCEED</w:t>
      </w:r>
      <w:r w:rsidR="0081360D">
        <w:rPr>
          <w:rFonts w:ascii="Arial" w:hAnsi="Arial" w:cs="Arial"/>
          <w:sz w:val="24"/>
          <w:szCs w:val="24"/>
        </w:rPr>
        <w:t xml:space="preserve"> WITH OUR </w:t>
      </w:r>
      <w:r w:rsidR="00B53A63">
        <w:rPr>
          <w:rFonts w:ascii="Arial" w:hAnsi="Arial" w:cs="Arial"/>
          <w:sz w:val="24"/>
          <w:szCs w:val="24"/>
        </w:rPr>
        <w:t>MONTHLY PROJECTS</w:t>
      </w:r>
      <w:r w:rsidR="00761D23">
        <w:rPr>
          <w:rFonts w:ascii="Arial" w:hAnsi="Arial" w:cs="Arial"/>
          <w:sz w:val="24"/>
          <w:szCs w:val="24"/>
        </w:rPr>
        <w:t>.</w:t>
      </w:r>
    </w:p>
    <w:p w14:paraId="04A9AACC" w14:textId="77777777" w:rsidR="00761D23" w:rsidRDefault="00761D23" w:rsidP="0078647C">
      <w:pPr>
        <w:pStyle w:val="PlainText"/>
        <w:rPr>
          <w:rFonts w:ascii="Arial" w:hAnsi="Arial" w:cs="Arial"/>
          <w:sz w:val="24"/>
          <w:szCs w:val="24"/>
        </w:rPr>
      </w:pPr>
    </w:p>
    <w:p w14:paraId="2463CF99" w14:textId="3514BE49" w:rsidR="00701959" w:rsidRDefault="009F0A60" w:rsidP="0078647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PRWSC</w:t>
      </w:r>
      <w:r w:rsidR="00513A6D">
        <w:rPr>
          <w:rFonts w:ascii="Arial" w:hAnsi="Arial" w:cs="Arial"/>
          <w:sz w:val="24"/>
          <w:szCs w:val="24"/>
        </w:rPr>
        <w:t xml:space="preserve"> </w:t>
      </w:r>
      <w:r w:rsidR="00414DB9">
        <w:rPr>
          <w:rFonts w:ascii="Arial" w:hAnsi="Arial" w:cs="Arial"/>
          <w:sz w:val="24"/>
          <w:szCs w:val="24"/>
        </w:rPr>
        <w:t>WOULD LIKE TO REMIND EVERYONE TO SIGN UP FOR OUR WEBPAGE FOR IMPORTANT NOTIFICATIONS</w:t>
      </w:r>
      <w:r w:rsidR="000B3A47">
        <w:rPr>
          <w:rFonts w:ascii="Arial" w:hAnsi="Arial" w:cs="Arial"/>
          <w:sz w:val="24"/>
          <w:szCs w:val="24"/>
        </w:rPr>
        <w:t xml:space="preserve">, WATER REPORTS, AND MUCH MORE.  </w:t>
      </w:r>
    </w:p>
    <w:p w14:paraId="2F6EB146" w14:textId="7AD23459" w:rsidR="003435E0" w:rsidRDefault="000B3A47" w:rsidP="0078647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ITEMS YOU SHOULD NOTE</w:t>
      </w:r>
      <w:r w:rsidR="008B19F5">
        <w:rPr>
          <w:rFonts w:ascii="Arial" w:hAnsi="Arial" w:cs="Arial"/>
          <w:sz w:val="24"/>
          <w:szCs w:val="24"/>
        </w:rPr>
        <w:t>:</w:t>
      </w:r>
    </w:p>
    <w:p w14:paraId="5A2FA21C" w14:textId="25042E2F" w:rsidR="008B19F5" w:rsidRDefault="00E8009B" w:rsidP="00E8009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19F5">
        <w:rPr>
          <w:rFonts w:ascii="Arial" w:hAnsi="Arial" w:cs="Arial"/>
          <w:sz w:val="24"/>
          <w:szCs w:val="24"/>
        </w:rPr>
        <w:t xml:space="preserve"> Our website has many features and useful information.</w:t>
      </w:r>
    </w:p>
    <w:p w14:paraId="5D0F6774" w14:textId="43CF2F4C" w:rsidR="00041D4E" w:rsidRDefault="00E8009B" w:rsidP="00E8009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7F71">
        <w:rPr>
          <w:rFonts w:ascii="Arial" w:hAnsi="Arial" w:cs="Arial"/>
          <w:sz w:val="24"/>
          <w:szCs w:val="24"/>
        </w:rPr>
        <w:t>Water usage</w:t>
      </w:r>
      <w:r w:rsidR="00533F12">
        <w:rPr>
          <w:rFonts w:ascii="Arial" w:hAnsi="Arial" w:cs="Arial"/>
          <w:sz w:val="24"/>
          <w:szCs w:val="24"/>
        </w:rPr>
        <w:t xml:space="preserve"> and bill information are available on our website once you sign up</w:t>
      </w:r>
      <w:r w:rsidR="005A3BE3">
        <w:rPr>
          <w:rFonts w:ascii="Arial" w:hAnsi="Arial" w:cs="Arial"/>
          <w:sz w:val="24"/>
          <w:szCs w:val="24"/>
        </w:rPr>
        <w:t>.</w:t>
      </w:r>
    </w:p>
    <w:p w14:paraId="2FB5D701" w14:textId="37474281" w:rsidR="007B5901" w:rsidRDefault="007B5901" w:rsidP="00E8009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samples </w:t>
      </w:r>
      <w:r w:rsidR="00207FDF">
        <w:rPr>
          <w:rFonts w:ascii="Arial" w:hAnsi="Arial" w:cs="Arial"/>
          <w:sz w:val="24"/>
          <w:szCs w:val="24"/>
        </w:rPr>
        <w:t>are collected and tested each month and TCEQ</w:t>
      </w:r>
      <w:r w:rsidR="00C43414">
        <w:rPr>
          <w:rFonts w:ascii="Arial" w:hAnsi="Arial" w:cs="Arial"/>
          <w:sz w:val="24"/>
          <w:szCs w:val="24"/>
        </w:rPr>
        <w:t xml:space="preserve"> tests each year</w:t>
      </w:r>
      <w:r w:rsidR="005A3BE3">
        <w:rPr>
          <w:rFonts w:ascii="Arial" w:hAnsi="Arial" w:cs="Arial"/>
          <w:sz w:val="24"/>
          <w:szCs w:val="24"/>
        </w:rPr>
        <w:t>.</w:t>
      </w:r>
    </w:p>
    <w:p w14:paraId="16158E00" w14:textId="1AF15499" w:rsidR="00C43414" w:rsidRDefault="00970600" w:rsidP="00E8009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rates, fees, and service applications </w:t>
      </w:r>
      <w:r w:rsidR="00515E02">
        <w:rPr>
          <w:rFonts w:ascii="Arial" w:hAnsi="Arial" w:cs="Arial"/>
          <w:sz w:val="24"/>
          <w:szCs w:val="24"/>
        </w:rPr>
        <w:t xml:space="preserve">and right of way easements </w:t>
      </w:r>
      <w:r>
        <w:rPr>
          <w:rFonts w:ascii="Arial" w:hAnsi="Arial" w:cs="Arial"/>
          <w:sz w:val="24"/>
          <w:szCs w:val="24"/>
        </w:rPr>
        <w:t>are available online</w:t>
      </w:r>
      <w:r w:rsidR="005A3BE3">
        <w:rPr>
          <w:rFonts w:ascii="Arial" w:hAnsi="Arial" w:cs="Arial"/>
          <w:sz w:val="24"/>
          <w:szCs w:val="24"/>
        </w:rPr>
        <w:t>.</w:t>
      </w:r>
    </w:p>
    <w:p w14:paraId="62EAC034" w14:textId="0E818C55" w:rsidR="00515E02" w:rsidRDefault="00193FA1" w:rsidP="00E8009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always pay your bills </w:t>
      </w:r>
      <w:r w:rsidR="005E1C04">
        <w:rPr>
          <w:rFonts w:ascii="Arial" w:hAnsi="Arial" w:cs="Arial"/>
          <w:sz w:val="24"/>
          <w:szCs w:val="24"/>
        </w:rPr>
        <w:t>by mail, bank draft,</w:t>
      </w:r>
      <w:r w:rsidR="00F66FE7">
        <w:rPr>
          <w:rFonts w:ascii="Arial" w:hAnsi="Arial" w:cs="Arial"/>
          <w:sz w:val="24"/>
          <w:szCs w:val="24"/>
        </w:rPr>
        <w:t xml:space="preserve"> </w:t>
      </w:r>
      <w:r w:rsidR="005A3BE3">
        <w:rPr>
          <w:rFonts w:ascii="Arial" w:hAnsi="Arial" w:cs="Arial"/>
          <w:sz w:val="24"/>
          <w:szCs w:val="24"/>
        </w:rPr>
        <w:t>I</w:t>
      </w:r>
      <w:r w:rsidR="005E1C04">
        <w:rPr>
          <w:rFonts w:ascii="Arial" w:hAnsi="Arial" w:cs="Arial"/>
          <w:sz w:val="24"/>
          <w:szCs w:val="24"/>
        </w:rPr>
        <w:t>n person and drop</w:t>
      </w:r>
      <w:r w:rsidR="007E6641">
        <w:rPr>
          <w:rFonts w:ascii="Arial" w:hAnsi="Arial" w:cs="Arial"/>
          <w:sz w:val="24"/>
          <w:szCs w:val="24"/>
        </w:rPr>
        <w:t xml:space="preserve"> </w:t>
      </w:r>
      <w:r w:rsidR="005E1C04">
        <w:rPr>
          <w:rFonts w:ascii="Arial" w:hAnsi="Arial" w:cs="Arial"/>
          <w:sz w:val="24"/>
          <w:szCs w:val="24"/>
        </w:rPr>
        <w:t>box at back door of office</w:t>
      </w:r>
      <w:r w:rsidR="005A3BE3">
        <w:rPr>
          <w:rFonts w:ascii="Arial" w:hAnsi="Arial" w:cs="Arial"/>
          <w:sz w:val="24"/>
          <w:szCs w:val="24"/>
        </w:rPr>
        <w:t>.</w:t>
      </w:r>
    </w:p>
    <w:p w14:paraId="66CAB7CB" w14:textId="0B8A0268" w:rsidR="003836F1" w:rsidRDefault="003836F1" w:rsidP="00E8009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the office if you have any questions</w:t>
      </w:r>
      <w:r w:rsidR="008B20DE">
        <w:rPr>
          <w:rFonts w:ascii="Arial" w:hAnsi="Arial" w:cs="Arial"/>
          <w:sz w:val="24"/>
          <w:szCs w:val="24"/>
        </w:rPr>
        <w:t>.</w:t>
      </w:r>
    </w:p>
    <w:p w14:paraId="4C2F2C89" w14:textId="77777777" w:rsidR="003836F1" w:rsidRDefault="003836F1" w:rsidP="003836F1">
      <w:pPr>
        <w:pStyle w:val="PlainText"/>
        <w:ind w:left="1080"/>
        <w:rPr>
          <w:rFonts w:ascii="Arial" w:hAnsi="Arial" w:cs="Arial"/>
          <w:sz w:val="24"/>
          <w:szCs w:val="24"/>
        </w:rPr>
      </w:pPr>
    </w:p>
    <w:p w14:paraId="47DE361E" w14:textId="2A42051E" w:rsidR="003836F1" w:rsidRPr="00503530" w:rsidRDefault="003836F1" w:rsidP="003836F1">
      <w:pPr>
        <w:pStyle w:val="PlainText"/>
        <w:ind w:left="1080"/>
        <w:rPr>
          <w:rFonts w:ascii="Arial" w:hAnsi="Arial" w:cs="Arial"/>
          <w:b/>
          <w:bCs/>
          <w:sz w:val="24"/>
          <w:szCs w:val="24"/>
        </w:rPr>
      </w:pPr>
      <w:r w:rsidRPr="00503530">
        <w:rPr>
          <w:rFonts w:ascii="Arial" w:hAnsi="Arial" w:cs="Arial"/>
          <w:b/>
          <w:bCs/>
          <w:sz w:val="24"/>
          <w:szCs w:val="24"/>
        </w:rPr>
        <w:t xml:space="preserve">OUR ANNUAL MEETING </w:t>
      </w:r>
      <w:r w:rsidR="003C7F9E" w:rsidRPr="00503530">
        <w:rPr>
          <w:rFonts w:ascii="Arial" w:hAnsi="Arial" w:cs="Arial"/>
          <w:b/>
          <w:bCs/>
          <w:sz w:val="24"/>
          <w:szCs w:val="24"/>
        </w:rPr>
        <w:t xml:space="preserve">IS ON SATURDAY MARCH </w:t>
      </w:r>
      <w:r w:rsidR="00180FFF">
        <w:rPr>
          <w:rFonts w:ascii="Arial" w:hAnsi="Arial" w:cs="Arial"/>
          <w:b/>
          <w:bCs/>
          <w:sz w:val="24"/>
          <w:szCs w:val="24"/>
        </w:rPr>
        <w:t>2</w:t>
      </w:r>
      <w:r w:rsidR="00836EDE" w:rsidRPr="00503530">
        <w:rPr>
          <w:rFonts w:ascii="Arial" w:hAnsi="Arial" w:cs="Arial"/>
          <w:b/>
          <w:bCs/>
          <w:sz w:val="24"/>
          <w:szCs w:val="24"/>
        </w:rPr>
        <w:t xml:space="preserve">, 2024 </w:t>
      </w:r>
      <w:r w:rsidR="00701959" w:rsidRPr="00503530">
        <w:rPr>
          <w:rFonts w:ascii="Arial" w:hAnsi="Arial" w:cs="Arial"/>
          <w:b/>
          <w:bCs/>
          <w:sz w:val="24"/>
          <w:szCs w:val="24"/>
        </w:rPr>
        <w:t>@</w:t>
      </w:r>
      <w:r w:rsidR="00836EDE" w:rsidRPr="00503530">
        <w:rPr>
          <w:rFonts w:ascii="Arial" w:hAnsi="Arial" w:cs="Arial"/>
          <w:b/>
          <w:bCs/>
          <w:sz w:val="24"/>
          <w:szCs w:val="24"/>
        </w:rPr>
        <w:t xml:space="preserve"> 7PM AT THE PROVIDENCE</w:t>
      </w:r>
      <w:r w:rsidR="00B350FA" w:rsidRPr="00503530">
        <w:rPr>
          <w:rFonts w:ascii="Arial" w:hAnsi="Arial" w:cs="Arial"/>
          <w:b/>
          <w:bCs/>
          <w:sz w:val="24"/>
          <w:szCs w:val="24"/>
        </w:rPr>
        <w:t xml:space="preserve"> BAPTIST CHURCH FELLOWSHIP HALL</w:t>
      </w:r>
      <w:r w:rsidR="00557D92" w:rsidRPr="00503530">
        <w:rPr>
          <w:rFonts w:ascii="Arial" w:hAnsi="Arial" w:cs="Arial"/>
          <w:b/>
          <w:bCs/>
          <w:sz w:val="24"/>
          <w:szCs w:val="24"/>
        </w:rPr>
        <w:t>.</w:t>
      </w:r>
    </w:p>
    <w:p w14:paraId="0EEF1BA5" w14:textId="77777777" w:rsidR="00BF7E04" w:rsidRDefault="00BF7E04" w:rsidP="003836F1">
      <w:pPr>
        <w:pStyle w:val="PlainText"/>
        <w:ind w:left="1080"/>
        <w:rPr>
          <w:rFonts w:ascii="Arial" w:hAnsi="Arial" w:cs="Arial"/>
          <w:sz w:val="24"/>
          <w:szCs w:val="24"/>
        </w:rPr>
      </w:pPr>
    </w:p>
    <w:p w14:paraId="5D843C4F" w14:textId="2A9577F9" w:rsidR="00CA06FC" w:rsidRDefault="00701959" w:rsidP="0078647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BF7E04">
        <w:rPr>
          <w:rFonts w:ascii="Arial" w:hAnsi="Arial" w:cs="Arial"/>
          <w:sz w:val="24"/>
          <w:szCs w:val="24"/>
        </w:rPr>
        <w:t xml:space="preserve">THANK YOU FOR YOUR SUPPORT AND </w:t>
      </w:r>
      <w:r>
        <w:rPr>
          <w:rFonts w:ascii="Arial" w:hAnsi="Arial" w:cs="Arial"/>
          <w:sz w:val="24"/>
          <w:szCs w:val="24"/>
        </w:rPr>
        <w:t xml:space="preserve">WE </w:t>
      </w:r>
      <w:r w:rsidR="00BF7E04">
        <w:rPr>
          <w:rFonts w:ascii="Arial" w:hAnsi="Arial" w:cs="Arial"/>
          <w:sz w:val="24"/>
          <w:szCs w:val="24"/>
        </w:rPr>
        <w:t>APPRECIATE</w:t>
      </w:r>
      <w:r w:rsidR="00DB5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OF </w:t>
      </w:r>
      <w:r w:rsidR="00DB5EE5">
        <w:rPr>
          <w:rFonts w:ascii="Arial" w:hAnsi="Arial" w:cs="Arial"/>
          <w:sz w:val="24"/>
          <w:szCs w:val="24"/>
        </w:rPr>
        <w:t>OUR CUSTOMERS</w:t>
      </w:r>
      <w:r>
        <w:rPr>
          <w:rFonts w:ascii="Arial" w:hAnsi="Arial" w:cs="Arial"/>
          <w:sz w:val="24"/>
          <w:szCs w:val="24"/>
        </w:rPr>
        <w:t xml:space="preserve">! </w:t>
      </w:r>
      <w:r w:rsidR="00DB5EE5">
        <w:rPr>
          <w:rFonts w:ascii="Arial" w:hAnsi="Arial" w:cs="Arial"/>
          <w:sz w:val="24"/>
          <w:szCs w:val="24"/>
        </w:rPr>
        <w:t>WE WILL CONTINUE TO W</w:t>
      </w:r>
      <w:r w:rsidR="007803B1">
        <w:rPr>
          <w:rFonts w:ascii="Arial" w:hAnsi="Arial" w:cs="Arial"/>
          <w:sz w:val="24"/>
          <w:szCs w:val="24"/>
        </w:rPr>
        <w:t>OR</w:t>
      </w:r>
      <w:r w:rsidR="00DB5EE5">
        <w:rPr>
          <w:rFonts w:ascii="Arial" w:hAnsi="Arial" w:cs="Arial"/>
          <w:sz w:val="24"/>
          <w:szCs w:val="24"/>
        </w:rPr>
        <w:t xml:space="preserve">K HARD TO PROVIDE </w:t>
      </w:r>
      <w:r w:rsidR="000D5595">
        <w:rPr>
          <w:rFonts w:ascii="Arial" w:hAnsi="Arial" w:cs="Arial"/>
          <w:sz w:val="24"/>
          <w:szCs w:val="24"/>
        </w:rPr>
        <w:t>THE BEST WATER AS WE KEEP IMPROVING AND UPGRADING THE SYSTEM TO KE</w:t>
      </w:r>
      <w:r w:rsidR="00CA06FC">
        <w:rPr>
          <w:rFonts w:ascii="Arial" w:hAnsi="Arial" w:cs="Arial"/>
          <w:sz w:val="24"/>
          <w:szCs w:val="24"/>
        </w:rPr>
        <w:t>EP UP WITH THE GROWTH IN</w:t>
      </w:r>
      <w:r w:rsidR="007803B1">
        <w:rPr>
          <w:rFonts w:ascii="Arial" w:hAnsi="Arial" w:cs="Arial"/>
          <w:sz w:val="24"/>
          <w:szCs w:val="24"/>
        </w:rPr>
        <w:t xml:space="preserve"> </w:t>
      </w:r>
      <w:r w:rsidR="00CA06FC">
        <w:rPr>
          <w:rFonts w:ascii="Arial" w:hAnsi="Arial" w:cs="Arial"/>
          <w:sz w:val="24"/>
          <w:szCs w:val="24"/>
        </w:rPr>
        <w:t>OUR COMMUNITY.</w:t>
      </w:r>
    </w:p>
    <w:p w14:paraId="51010E21" w14:textId="77777777" w:rsidR="008B0CC4" w:rsidRDefault="008B0CC4" w:rsidP="008B0CC4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4C325695" w14:textId="3087E86C" w:rsidR="00503530" w:rsidRDefault="009F717F" w:rsidP="008B0CC4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YOU AND YOUR FAMILY HAVE A </w:t>
      </w:r>
      <w:r w:rsidR="003C6F42">
        <w:rPr>
          <w:rFonts w:ascii="Arial" w:hAnsi="Arial" w:cs="Arial"/>
          <w:sz w:val="24"/>
          <w:szCs w:val="24"/>
        </w:rPr>
        <w:t>MERRY CHRISTMAS!!</w:t>
      </w:r>
      <w:r w:rsidR="00701959">
        <w:rPr>
          <w:rFonts w:ascii="Arial" w:hAnsi="Arial" w:cs="Arial"/>
          <w:sz w:val="24"/>
          <w:szCs w:val="24"/>
        </w:rPr>
        <w:t>!</w:t>
      </w:r>
    </w:p>
    <w:p w14:paraId="2539D696" w14:textId="77777777" w:rsidR="008B0CC4" w:rsidRDefault="008B0CC4" w:rsidP="008B0CC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D0F677D" w14:textId="62DA638A" w:rsidR="00017512" w:rsidRPr="00503530" w:rsidRDefault="008B0CC4" w:rsidP="008B0CC4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56C99">
        <w:rPr>
          <w:rFonts w:ascii="Arial" w:hAnsi="Arial" w:cs="Arial"/>
          <w:sz w:val="24"/>
          <w:szCs w:val="24"/>
        </w:rPr>
        <w:t>THE BOARD OF DIRECTOR</w:t>
      </w:r>
      <w:r w:rsidR="00334A03">
        <w:rPr>
          <w:rFonts w:ascii="Arial" w:hAnsi="Arial" w:cs="Arial"/>
          <w:sz w:val="24"/>
          <w:szCs w:val="24"/>
        </w:rPr>
        <w:t>S</w:t>
      </w:r>
    </w:p>
    <w:sectPr w:rsidR="00017512" w:rsidRPr="00503530" w:rsidSect="00FF69EF">
      <w:pgSz w:w="12240" w:h="15840"/>
      <w:pgMar w:top="171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1E31"/>
    <w:multiLevelType w:val="hybridMultilevel"/>
    <w:tmpl w:val="D06E814E"/>
    <w:lvl w:ilvl="0" w:tplc="12082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618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9D"/>
    <w:rsid w:val="00006D96"/>
    <w:rsid w:val="00017512"/>
    <w:rsid w:val="00026F69"/>
    <w:rsid w:val="00041D4E"/>
    <w:rsid w:val="00063043"/>
    <w:rsid w:val="0007065B"/>
    <w:rsid w:val="000B3A47"/>
    <w:rsid w:val="000D5595"/>
    <w:rsid w:val="0010122D"/>
    <w:rsid w:val="001067DC"/>
    <w:rsid w:val="00125984"/>
    <w:rsid w:val="00142995"/>
    <w:rsid w:val="00162D84"/>
    <w:rsid w:val="001767BA"/>
    <w:rsid w:val="00180FFF"/>
    <w:rsid w:val="00187A88"/>
    <w:rsid w:val="00193FA1"/>
    <w:rsid w:val="001C6DD9"/>
    <w:rsid w:val="00207FDF"/>
    <w:rsid w:val="002171E0"/>
    <w:rsid w:val="00237390"/>
    <w:rsid w:val="00286014"/>
    <w:rsid w:val="002C4CD7"/>
    <w:rsid w:val="002D05D7"/>
    <w:rsid w:val="002E1EF2"/>
    <w:rsid w:val="002E7594"/>
    <w:rsid w:val="00334A03"/>
    <w:rsid w:val="003435E0"/>
    <w:rsid w:val="0037654D"/>
    <w:rsid w:val="003836F1"/>
    <w:rsid w:val="003B53BE"/>
    <w:rsid w:val="003C6F42"/>
    <w:rsid w:val="003C7F9E"/>
    <w:rsid w:val="003E4FAE"/>
    <w:rsid w:val="00414DB9"/>
    <w:rsid w:val="00493177"/>
    <w:rsid w:val="00503530"/>
    <w:rsid w:val="0051056C"/>
    <w:rsid w:val="00513A6D"/>
    <w:rsid w:val="00515E02"/>
    <w:rsid w:val="00533F12"/>
    <w:rsid w:val="00557D92"/>
    <w:rsid w:val="005951FB"/>
    <w:rsid w:val="005A3BE3"/>
    <w:rsid w:val="005B5F9B"/>
    <w:rsid w:val="005B780F"/>
    <w:rsid w:val="005D29E7"/>
    <w:rsid w:val="005E1C04"/>
    <w:rsid w:val="00603283"/>
    <w:rsid w:val="0068600C"/>
    <w:rsid w:val="006976B2"/>
    <w:rsid w:val="006C5F0E"/>
    <w:rsid w:val="006C779D"/>
    <w:rsid w:val="00701959"/>
    <w:rsid w:val="00730C9D"/>
    <w:rsid w:val="00732165"/>
    <w:rsid w:val="00755819"/>
    <w:rsid w:val="00761D23"/>
    <w:rsid w:val="007803B1"/>
    <w:rsid w:val="00793D7D"/>
    <w:rsid w:val="007A0225"/>
    <w:rsid w:val="007B5901"/>
    <w:rsid w:val="007C4F9B"/>
    <w:rsid w:val="007C780F"/>
    <w:rsid w:val="007E6641"/>
    <w:rsid w:val="0081360D"/>
    <w:rsid w:val="00824EB4"/>
    <w:rsid w:val="00836EDE"/>
    <w:rsid w:val="00863791"/>
    <w:rsid w:val="00870A08"/>
    <w:rsid w:val="0088634F"/>
    <w:rsid w:val="008B0CC4"/>
    <w:rsid w:val="008B19F5"/>
    <w:rsid w:val="008B20DE"/>
    <w:rsid w:val="00902441"/>
    <w:rsid w:val="0090508E"/>
    <w:rsid w:val="00970600"/>
    <w:rsid w:val="009C5447"/>
    <w:rsid w:val="009F0A60"/>
    <w:rsid w:val="009F2470"/>
    <w:rsid w:val="009F717F"/>
    <w:rsid w:val="00A809A2"/>
    <w:rsid w:val="00B350FA"/>
    <w:rsid w:val="00B43135"/>
    <w:rsid w:val="00B53A63"/>
    <w:rsid w:val="00BA35F3"/>
    <w:rsid w:val="00BB08F4"/>
    <w:rsid w:val="00BE7E28"/>
    <w:rsid w:val="00BF7E04"/>
    <w:rsid w:val="00C07CE8"/>
    <w:rsid w:val="00C43414"/>
    <w:rsid w:val="00C5184A"/>
    <w:rsid w:val="00C53533"/>
    <w:rsid w:val="00C606EF"/>
    <w:rsid w:val="00C623A2"/>
    <w:rsid w:val="00CA06FC"/>
    <w:rsid w:val="00CF58E9"/>
    <w:rsid w:val="00D0285E"/>
    <w:rsid w:val="00D56C99"/>
    <w:rsid w:val="00D74A44"/>
    <w:rsid w:val="00D97F71"/>
    <w:rsid w:val="00DB5EE5"/>
    <w:rsid w:val="00E56F49"/>
    <w:rsid w:val="00E8009B"/>
    <w:rsid w:val="00E84346"/>
    <w:rsid w:val="00E851A4"/>
    <w:rsid w:val="00EB586A"/>
    <w:rsid w:val="00EB67E2"/>
    <w:rsid w:val="00EE4550"/>
    <w:rsid w:val="00EF039B"/>
    <w:rsid w:val="00EF7298"/>
    <w:rsid w:val="00F139D2"/>
    <w:rsid w:val="00F54798"/>
    <w:rsid w:val="00F66FE7"/>
    <w:rsid w:val="00F7059C"/>
    <w:rsid w:val="00F8468E"/>
    <w:rsid w:val="00FA7137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674F"/>
  <w15:docId w15:val="{04114CE3-0D35-4C33-81FF-24E97B3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64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47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067DC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E85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 Ridge Water</dc:creator>
  <cp:keywords/>
  <dc:description/>
  <cp:lastModifiedBy>Pine Ridge</cp:lastModifiedBy>
  <cp:revision>12</cp:revision>
  <cp:lastPrinted>2013-12-06T19:13:00Z</cp:lastPrinted>
  <dcterms:created xsi:type="dcterms:W3CDTF">2023-12-15T19:59:00Z</dcterms:created>
  <dcterms:modified xsi:type="dcterms:W3CDTF">2023-12-18T20:46:00Z</dcterms:modified>
</cp:coreProperties>
</file>